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68902" w14:textId="72BDC6DD" w:rsidR="00A870E4" w:rsidRPr="00AD330A" w:rsidRDefault="00A870E4" w:rsidP="00A870E4">
      <w:pPr>
        <w:jc w:val="center"/>
        <w:rPr>
          <w:b/>
          <w:bCs/>
          <w:color w:val="FF0000"/>
          <w:sz w:val="36"/>
          <w:szCs w:val="36"/>
        </w:rPr>
      </w:pPr>
      <w:r w:rsidRPr="00AD330A">
        <w:rPr>
          <w:b/>
          <w:bCs/>
          <w:color w:val="FF0000"/>
          <w:sz w:val="36"/>
          <w:szCs w:val="36"/>
        </w:rPr>
        <w:t>SED50</w:t>
      </w:r>
      <w:r>
        <w:rPr>
          <w:b/>
          <w:bCs/>
          <w:color w:val="FF0000"/>
          <w:sz w:val="36"/>
          <w:szCs w:val="36"/>
        </w:rPr>
        <w:t>5</w:t>
      </w:r>
      <w:r w:rsidRPr="00AD330A">
        <w:rPr>
          <w:b/>
          <w:bCs/>
          <w:color w:val="FF0000"/>
          <w:sz w:val="36"/>
          <w:szCs w:val="36"/>
        </w:rPr>
        <w:t xml:space="preserve"> Groups</w:t>
      </w:r>
    </w:p>
    <w:p w14:paraId="54100707" w14:textId="77777777" w:rsidR="004945C2" w:rsidRDefault="004945C2" w:rsidP="004945C2">
      <w:pPr>
        <w:pStyle w:val="ListParagraph"/>
        <w:ind w:left="360"/>
      </w:pPr>
    </w:p>
    <w:p w14:paraId="65F901D0" w14:textId="16805380" w:rsidR="00815716" w:rsidRDefault="004945C2" w:rsidP="00D97874">
      <w:pPr>
        <w:pStyle w:val="ListParagraph"/>
        <w:numPr>
          <w:ilvl w:val="0"/>
          <w:numId w:val="1"/>
        </w:numPr>
      </w:pPr>
      <w:bookmarkStart w:id="0" w:name="_Hlk177120494"/>
      <w:r>
        <w:t>Sakib Sirajbahi Mansuri, Kaustuv Pokharel, Md Nazmun Hasan Nafees.</w:t>
      </w:r>
    </w:p>
    <w:p w14:paraId="0E6B6A02" w14:textId="710019DD" w:rsidR="004945C2" w:rsidRDefault="004945C2" w:rsidP="002979ED">
      <w:pPr>
        <w:pStyle w:val="ListParagraph"/>
        <w:numPr>
          <w:ilvl w:val="0"/>
          <w:numId w:val="1"/>
        </w:numPr>
      </w:pPr>
      <w:r>
        <w:t>Mahtab Askarzadeh, Arvin Armand.</w:t>
      </w:r>
    </w:p>
    <w:p w14:paraId="43D1EBB2" w14:textId="75F47E15" w:rsidR="004945C2" w:rsidRDefault="004945C2" w:rsidP="00C87BA0">
      <w:pPr>
        <w:pStyle w:val="ListParagraph"/>
        <w:numPr>
          <w:ilvl w:val="0"/>
          <w:numId w:val="1"/>
        </w:numPr>
      </w:pPr>
      <w:r>
        <w:t>Arshia B</w:t>
      </w:r>
      <w:r w:rsidRPr="004945C2">
        <w:t>arootkoob Dezfooli</w:t>
      </w:r>
      <w:r>
        <w:t xml:space="preserve">, Dipak </w:t>
      </w:r>
      <w:r w:rsidRPr="004945C2">
        <w:t>Prasad</w:t>
      </w:r>
      <w:r>
        <w:t xml:space="preserve"> </w:t>
      </w:r>
      <w:r w:rsidRPr="004945C2">
        <w:t>Kushwaha</w:t>
      </w:r>
      <w:r>
        <w:t>, Rajini D</w:t>
      </w:r>
      <w:r w:rsidRPr="004945C2">
        <w:t>eshika</w:t>
      </w:r>
      <w:r>
        <w:t xml:space="preserve"> </w:t>
      </w:r>
      <w:r w:rsidRPr="004945C2">
        <w:t>Paranagamage</w:t>
      </w:r>
      <w:r>
        <w:t>.</w:t>
      </w:r>
    </w:p>
    <w:p w14:paraId="760C9D2A" w14:textId="1E581EF5" w:rsidR="004945C2" w:rsidRDefault="004945C2" w:rsidP="00115646">
      <w:pPr>
        <w:pStyle w:val="ListParagraph"/>
        <w:numPr>
          <w:ilvl w:val="0"/>
          <w:numId w:val="1"/>
        </w:numPr>
      </w:pPr>
      <w:r>
        <w:t>Raihan Sajid, Muhammad Shariq Batavia, Dhruv Mann.</w:t>
      </w:r>
    </w:p>
    <w:p w14:paraId="41212832" w14:textId="1AE010AB" w:rsidR="004945C2" w:rsidRDefault="004945C2" w:rsidP="00486BE8">
      <w:pPr>
        <w:pStyle w:val="ListParagraph"/>
        <w:numPr>
          <w:ilvl w:val="0"/>
          <w:numId w:val="1"/>
        </w:numPr>
      </w:pPr>
      <w:r>
        <w:t xml:space="preserve">Kevin Liu, </w:t>
      </w:r>
      <w:r w:rsidRPr="004945C2">
        <w:t>Jasleen Kaur</w:t>
      </w:r>
      <w:r>
        <w:t xml:space="preserve">, </w:t>
      </w:r>
      <w:r w:rsidRPr="004945C2">
        <w:t>Ma Toan Bach</w:t>
      </w:r>
      <w:r>
        <w:t>.</w:t>
      </w:r>
    </w:p>
    <w:p w14:paraId="66AEEF83" w14:textId="1DA75DA6" w:rsidR="004945C2" w:rsidRDefault="004945C2" w:rsidP="004945C2">
      <w:pPr>
        <w:pStyle w:val="ListParagraph"/>
        <w:numPr>
          <w:ilvl w:val="0"/>
          <w:numId w:val="1"/>
        </w:numPr>
      </w:pPr>
      <w:bookmarkStart w:id="1" w:name="_Hlk177120550"/>
      <w:r>
        <w:t>Amjd Ezzi, Hasan.</w:t>
      </w:r>
    </w:p>
    <w:p w14:paraId="5BFF0A3E" w14:textId="4BBC7E36" w:rsidR="004945C2" w:rsidRDefault="004945C2" w:rsidP="00486BE8">
      <w:pPr>
        <w:pStyle w:val="ListParagraph"/>
        <w:numPr>
          <w:ilvl w:val="0"/>
          <w:numId w:val="1"/>
        </w:numPr>
      </w:pPr>
      <w:bookmarkStart w:id="2" w:name="_Hlk177120585"/>
      <w:bookmarkEnd w:id="0"/>
      <w:bookmarkEnd w:id="1"/>
      <w:r w:rsidRPr="004945C2">
        <w:t>Abhishek Sharma, Mubassir Mohmed Sapa</w:t>
      </w:r>
      <w:r>
        <w:t>.</w:t>
      </w:r>
    </w:p>
    <w:p w14:paraId="55132DF2" w14:textId="09FFC28C" w:rsidR="00FA4FA6" w:rsidRDefault="00535E5F" w:rsidP="00FA4FA6">
      <w:pPr>
        <w:pStyle w:val="ListParagraph"/>
        <w:numPr>
          <w:ilvl w:val="0"/>
          <w:numId w:val="1"/>
        </w:numPr>
      </w:pPr>
      <w:bookmarkStart w:id="3" w:name="_Hlk177120716"/>
      <w:r>
        <w:t xml:space="preserve">Abby Ruiz, </w:t>
      </w:r>
      <w:r w:rsidR="00FA4FA6" w:rsidRPr="00EC5C43">
        <w:t>Victoria Bukreev</w:t>
      </w:r>
      <w:r w:rsidR="00FA4FA6">
        <w:t>,</w:t>
      </w:r>
      <w:r w:rsidR="00FA4FA6" w:rsidRPr="00EC5C43">
        <w:t xml:space="preserve"> Preksha Sharda</w:t>
      </w:r>
      <w:r w:rsidR="00FA4FA6">
        <w:t>.</w:t>
      </w:r>
    </w:p>
    <w:p w14:paraId="55948785" w14:textId="5363BCF0" w:rsidR="00EB4047" w:rsidRDefault="00F72032" w:rsidP="00486BE8">
      <w:pPr>
        <w:pStyle w:val="ListParagraph"/>
        <w:numPr>
          <w:ilvl w:val="0"/>
          <w:numId w:val="1"/>
        </w:numPr>
      </w:pPr>
      <w:r>
        <w:t xml:space="preserve">Arian Abedanzadeh, </w:t>
      </w:r>
      <w:r w:rsidR="00EB4047" w:rsidRPr="00EB4047">
        <w:t>Kasra Bina</w:t>
      </w:r>
      <w:r w:rsidR="00EB4047">
        <w:t>,</w:t>
      </w:r>
      <w:r w:rsidR="00EB4047" w:rsidRPr="00EB4047">
        <w:t xml:space="preserve"> Atem Ako Eyong Atem</w:t>
      </w:r>
      <w:r w:rsidR="00EB4047">
        <w:t>.</w:t>
      </w:r>
    </w:p>
    <w:p w14:paraId="162E714B" w14:textId="34511221" w:rsidR="00EB4047" w:rsidRDefault="00EB4047" w:rsidP="00486BE8">
      <w:pPr>
        <w:pStyle w:val="ListParagraph"/>
        <w:numPr>
          <w:ilvl w:val="0"/>
          <w:numId w:val="1"/>
        </w:numPr>
      </w:pPr>
      <w:bookmarkStart w:id="4" w:name="_Hlk177120772"/>
      <w:bookmarkEnd w:id="3"/>
      <w:r w:rsidRPr="00EB4047">
        <w:t>Amir Abdalla</w:t>
      </w:r>
      <w:r>
        <w:t xml:space="preserve">, </w:t>
      </w:r>
      <w:r w:rsidRPr="00EB4047">
        <w:t>Nah</w:t>
      </w:r>
      <w:r>
        <w:t>a</w:t>
      </w:r>
      <w:r w:rsidRPr="00EB4047">
        <w:t xml:space="preserve">eli </w:t>
      </w:r>
      <w:r>
        <w:t>B</w:t>
      </w:r>
      <w:r w:rsidRPr="00EB4047">
        <w:t>runder</w:t>
      </w:r>
      <w:r>
        <w:t>.</w:t>
      </w:r>
    </w:p>
    <w:p w14:paraId="1031E18C" w14:textId="7AFB6073" w:rsidR="00EB4047" w:rsidRDefault="00EB4047" w:rsidP="00486BE8">
      <w:pPr>
        <w:pStyle w:val="ListParagraph"/>
        <w:numPr>
          <w:ilvl w:val="0"/>
          <w:numId w:val="1"/>
        </w:numPr>
      </w:pPr>
      <w:bookmarkStart w:id="5" w:name="_Hlk177120805"/>
      <w:r w:rsidRPr="00EB4047">
        <w:t>George Paul Robert</w:t>
      </w:r>
      <w:r>
        <w:t xml:space="preserve">, </w:t>
      </w:r>
      <w:r w:rsidRPr="00EB4047">
        <w:t>Crissha Kaye Salaritan</w:t>
      </w:r>
      <w:r>
        <w:t>,</w:t>
      </w:r>
      <w:r w:rsidRPr="00EB4047">
        <w:t xml:space="preserve"> Sthapanavichet Long</w:t>
      </w:r>
      <w:r>
        <w:t>.</w:t>
      </w:r>
    </w:p>
    <w:p w14:paraId="66BCFB22" w14:textId="77777777" w:rsidR="00FA4FA6" w:rsidRPr="007221A5" w:rsidRDefault="00FA4FA6" w:rsidP="00FA4FA6">
      <w:pPr>
        <w:pStyle w:val="ListParagraph"/>
        <w:numPr>
          <w:ilvl w:val="0"/>
          <w:numId w:val="1"/>
        </w:numPr>
      </w:pPr>
      <w:r>
        <w:t>Kunal, Aditi.</w:t>
      </w:r>
    </w:p>
    <w:p w14:paraId="1C5AC4A8" w14:textId="0AAC03D8" w:rsidR="00FA4FA6" w:rsidRDefault="00043D41" w:rsidP="00486BE8">
      <w:pPr>
        <w:pStyle w:val="ListParagraph"/>
        <w:numPr>
          <w:ilvl w:val="0"/>
          <w:numId w:val="1"/>
        </w:numPr>
      </w:pPr>
      <w:r>
        <w:t>Masuma Begum, Ch</w:t>
      </w:r>
      <w:r w:rsidR="0005414A">
        <w:t>l</w:t>
      </w:r>
      <w:r>
        <w:t>oe Quijano, Mary-Anne Chinonyelum Ibeh.</w:t>
      </w:r>
    </w:p>
    <w:p w14:paraId="5508C697" w14:textId="225E6F4F" w:rsidR="0063496B" w:rsidRPr="007221A5" w:rsidRDefault="0063496B" w:rsidP="00486BE8">
      <w:pPr>
        <w:pStyle w:val="ListParagraph"/>
        <w:numPr>
          <w:ilvl w:val="0"/>
          <w:numId w:val="1"/>
        </w:numPr>
      </w:pPr>
      <w:r>
        <w:t>Joe Dong.</w:t>
      </w:r>
    </w:p>
    <w:bookmarkEnd w:id="2"/>
    <w:bookmarkEnd w:id="4"/>
    <w:bookmarkEnd w:id="5"/>
    <w:p w14:paraId="14C85F34" w14:textId="77777777" w:rsidR="00815716" w:rsidRDefault="00815716" w:rsidP="00815716">
      <w:pPr>
        <w:spacing w:line="256" w:lineRule="auto"/>
      </w:pPr>
    </w:p>
    <w:sectPr w:rsidR="00815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0049E"/>
    <w:multiLevelType w:val="hybridMultilevel"/>
    <w:tmpl w:val="D910BC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762266">
    <w:abstractNumId w:val="0"/>
  </w:num>
  <w:num w:numId="2" w16cid:durableId="537161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D7"/>
    <w:rsid w:val="000421C1"/>
    <w:rsid w:val="00043D41"/>
    <w:rsid w:val="0005414A"/>
    <w:rsid w:val="000B4143"/>
    <w:rsid w:val="001351F6"/>
    <w:rsid w:val="00143543"/>
    <w:rsid w:val="00291582"/>
    <w:rsid w:val="003A0F14"/>
    <w:rsid w:val="004945C2"/>
    <w:rsid w:val="00535E5F"/>
    <w:rsid w:val="005C6924"/>
    <w:rsid w:val="005E3FD7"/>
    <w:rsid w:val="0063496B"/>
    <w:rsid w:val="007052EF"/>
    <w:rsid w:val="0076309A"/>
    <w:rsid w:val="00815716"/>
    <w:rsid w:val="00922D16"/>
    <w:rsid w:val="00971B11"/>
    <w:rsid w:val="00A870E4"/>
    <w:rsid w:val="00AB104E"/>
    <w:rsid w:val="00B26CDB"/>
    <w:rsid w:val="00BE28C0"/>
    <w:rsid w:val="00C21881"/>
    <w:rsid w:val="00CA3179"/>
    <w:rsid w:val="00CA7BEA"/>
    <w:rsid w:val="00EB4047"/>
    <w:rsid w:val="00F72032"/>
    <w:rsid w:val="00FA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209FD"/>
  <w15:chartTrackingRefBased/>
  <w15:docId w15:val="{50FD34BF-EE99-40A3-9FD9-917EF6F6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Watler</dc:creator>
  <cp:keywords/>
  <dc:description/>
  <cp:lastModifiedBy>Miguel Watler</cp:lastModifiedBy>
  <cp:revision>26</cp:revision>
  <dcterms:created xsi:type="dcterms:W3CDTF">2023-09-11T18:23:00Z</dcterms:created>
  <dcterms:modified xsi:type="dcterms:W3CDTF">2024-10-18T21:09:00Z</dcterms:modified>
</cp:coreProperties>
</file>