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F634" w14:textId="5CCC805F" w:rsidR="00466C84" w:rsidRDefault="00AD330A" w:rsidP="00AD330A">
      <w:pPr>
        <w:jc w:val="center"/>
        <w:rPr>
          <w:b/>
          <w:bCs/>
          <w:color w:val="FF0000"/>
          <w:sz w:val="36"/>
          <w:szCs w:val="36"/>
        </w:rPr>
      </w:pPr>
      <w:bookmarkStart w:id="0" w:name="_Hlk145334627"/>
      <w:r w:rsidRPr="00AD330A">
        <w:rPr>
          <w:b/>
          <w:bCs/>
          <w:color w:val="FF0000"/>
          <w:sz w:val="36"/>
          <w:szCs w:val="36"/>
        </w:rPr>
        <w:t>SED500 Groups</w:t>
      </w:r>
    </w:p>
    <w:p w14:paraId="39E01E3B" w14:textId="77777777" w:rsidR="00C214F2" w:rsidRPr="00AD330A" w:rsidRDefault="00C214F2" w:rsidP="00AD330A">
      <w:pPr>
        <w:jc w:val="center"/>
        <w:rPr>
          <w:b/>
          <w:bCs/>
          <w:color w:val="FF0000"/>
          <w:sz w:val="36"/>
          <w:szCs w:val="36"/>
        </w:rPr>
      </w:pPr>
    </w:p>
    <w:bookmarkEnd w:id="0"/>
    <w:p w14:paraId="0B516839" w14:textId="29043426" w:rsidR="00C214F2" w:rsidRPr="00C214F2" w:rsidRDefault="00C214F2" w:rsidP="00C214F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C214F2">
        <w:rPr>
          <w:rFonts w:cstheme="minorHAnsi"/>
          <w:sz w:val="20"/>
          <w:szCs w:val="20"/>
        </w:rPr>
        <w:t>Hadj Benseddik</w:t>
      </w:r>
      <w:r w:rsidRPr="00C214F2">
        <w:rPr>
          <w:rFonts w:cstheme="minorHAnsi"/>
          <w:sz w:val="20"/>
          <w:szCs w:val="20"/>
        </w:rPr>
        <w:t xml:space="preserve">, </w:t>
      </w:r>
      <w:r w:rsidRPr="00C214F2">
        <w:rPr>
          <w:rFonts w:cstheme="minorHAnsi"/>
          <w:sz w:val="20"/>
          <w:szCs w:val="20"/>
        </w:rPr>
        <w:t>Amir Hossein Mohammadian Khonsari</w:t>
      </w:r>
      <w:r w:rsidRPr="00C214F2">
        <w:rPr>
          <w:rFonts w:cstheme="minorHAnsi"/>
          <w:sz w:val="20"/>
          <w:szCs w:val="20"/>
        </w:rPr>
        <w:t>.</w:t>
      </w:r>
    </w:p>
    <w:p w14:paraId="5C984318" w14:textId="2FD5EA93" w:rsidR="00C214F2" w:rsidRPr="00C214F2" w:rsidRDefault="00C214F2" w:rsidP="00C214F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C214F2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Karim Sarif, Soham Desai, and Cody Cartwright</w:t>
      </w:r>
      <w:r w:rsidRPr="00C214F2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</w:p>
    <w:p w14:paraId="3C45B323" w14:textId="3F081643" w:rsidR="00C214F2" w:rsidRDefault="00C214F2" w:rsidP="00FA6AF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C214F2">
        <w:rPr>
          <w:rFonts w:cstheme="minorHAnsi"/>
          <w:sz w:val="20"/>
          <w:szCs w:val="20"/>
        </w:rPr>
        <w:t>Gerardo Sandoval Trejo</w:t>
      </w:r>
      <w:r w:rsidRPr="00C214F2">
        <w:rPr>
          <w:rFonts w:cstheme="minorHAnsi"/>
          <w:sz w:val="20"/>
          <w:szCs w:val="20"/>
        </w:rPr>
        <w:t>,</w:t>
      </w:r>
      <w:r w:rsidRPr="00C214F2">
        <w:rPr>
          <w:rFonts w:cstheme="minorHAnsi"/>
          <w:sz w:val="20"/>
          <w:szCs w:val="20"/>
        </w:rPr>
        <w:t xml:space="preserve"> Raghav Jha</w:t>
      </w:r>
      <w:r w:rsidRPr="00C214F2">
        <w:rPr>
          <w:rFonts w:cstheme="minorHAnsi"/>
          <w:sz w:val="20"/>
          <w:szCs w:val="20"/>
        </w:rPr>
        <w:t>,</w:t>
      </w:r>
      <w:r w:rsidRPr="00C214F2">
        <w:rPr>
          <w:rFonts w:cstheme="minorHAnsi"/>
          <w:sz w:val="20"/>
          <w:szCs w:val="20"/>
        </w:rPr>
        <w:t xml:space="preserve"> Abdul Wadood Mohammed</w:t>
      </w:r>
      <w:r>
        <w:rPr>
          <w:rFonts w:cstheme="minorHAnsi"/>
          <w:sz w:val="20"/>
          <w:szCs w:val="20"/>
        </w:rPr>
        <w:t>.</w:t>
      </w:r>
    </w:p>
    <w:p w14:paraId="62933E26" w14:textId="11D521C7" w:rsidR="00C214F2" w:rsidRDefault="00C214F2" w:rsidP="00F84E1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C214F2">
        <w:rPr>
          <w:rFonts w:cstheme="minorHAnsi"/>
          <w:sz w:val="20"/>
          <w:szCs w:val="20"/>
        </w:rPr>
        <w:t>Arushi Gopinath</w:t>
      </w:r>
      <w:r w:rsidRPr="00C214F2">
        <w:rPr>
          <w:rFonts w:cstheme="minorHAnsi"/>
          <w:sz w:val="20"/>
          <w:szCs w:val="20"/>
        </w:rPr>
        <w:t xml:space="preserve">, </w:t>
      </w:r>
      <w:r w:rsidRPr="00C214F2">
        <w:rPr>
          <w:rFonts w:cstheme="minorHAnsi"/>
          <w:sz w:val="20"/>
          <w:szCs w:val="20"/>
        </w:rPr>
        <w:t>Mankomal Kaur Gandhara</w:t>
      </w:r>
      <w:r w:rsidRPr="00C214F2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C214F2">
        <w:rPr>
          <w:rFonts w:cstheme="minorHAnsi"/>
          <w:sz w:val="20"/>
          <w:szCs w:val="20"/>
        </w:rPr>
        <w:t>Mia Shajahan</w:t>
      </w:r>
      <w:r>
        <w:rPr>
          <w:rFonts w:cstheme="minorHAnsi"/>
          <w:sz w:val="20"/>
          <w:szCs w:val="20"/>
        </w:rPr>
        <w:t>.</w:t>
      </w:r>
    </w:p>
    <w:p w14:paraId="6D9F99DC" w14:textId="7005130D" w:rsidR="00C214F2" w:rsidRPr="00C214F2" w:rsidRDefault="00C214F2" w:rsidP="00C214F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C214F2">
        <w:rPr>
          <w:rFonts w:cstheme="minorHAnsi"/>
          <w:sz w:val="20"/>
          <w:szCs w:val="20"/>
        </w:rPr>
        <w:t>Abenezer Balcha</w:t>
      </w:r>
      <w:r>
        <w:rPr>
          <w:rFonts w:cstheme="minorHAnsi"/>
          <w:sz w:val="20"/>
          <w:szCs w:val="20"/>
        </w:rPr>
        <w:t xml:space="preserve">, </w:t>
      </w:r>
      <w:r w:rsidRPr="00C214F2">
        <w:rPr>
          <w:rFonts w:cstheme="minorHAnsi"/>
          <w:sz w:val="20"/>
          <w:szCs w:val="20"/>
        </w:rPr>
        <w:t>Zunayed Ahmed</w:t>
      </w:r>
      <w:r>
        <w:rPr>
          <w:rFonts w:cstheme="minorHAnsi"/>
          <w:sz w:val="20"/>
          <w:szCs w:val="20"/>
        </w:rPr>
        <w:t>.</w:t>
      </w:r>
    </w:p>
    <w:p w14:paraId="42F1A706" w14:textId="77777777" w:rsidR="00C214F2" w:rsidRPr="00C214F2" w:rsidRDefault="00C214F2" w:rsidP="00F84E1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</w:p>
    <w:p w14:paraId="558E0B58" w14:textId="36FCF348" w:rsidR="005740F6" w:rsidRPr="007221A5" w:rsidRDefault="005740F6" w:rsidP="00C214F2"/>
    <w:sectPr w:rsidR="005740F6" w:rsidRPr="0072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21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84"/>
    <w:rsid w:val="00210FC6"/>
    <w:rsid w:val="00265D23"/>
    <w:rsid w:val="002C28B7"/>
    <w:rsid w:val="00466C84"/>
    <w:rsid w:val="004D0F8B"/>
    <w:rsid w:val="00521B8D"/>
    <w:rsid w:val="005740F6"/>
    <w:rsid w:val="005C6924"/>
    <w:rsid w:val="007221A5"/>
    <w:rsid w:val="007338F9"/>
    <w:rsid w:val="008D571E"/>
    <w:rsid w:val="008F0268"/>
    <w:rsid w:val="008F08C1"/>
    <w:rsid w:val="00971B11"/>
    <w:rsid w:val="009D0372"/>
    <w:rsid w:val="009F177F"/>
    <w:rsid w:val="00A63F48"/>
    <w:rsid w:val="00AD330A"/>
    <w:rsid w:val="00BE1E70"/>
    <w:rsid w:val="00C214F2"/>
    <w:rsid w:val="00C21881"/>
    <w:rsid w:val="00C75421"/>
    <w:rsid w:val="00E20F38"/>
    <w:rsid w:val="00E34736"/>
    <w:rsid w:val="00EC5C43"/>
    <w:rsid w:val="00F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E59C"/>
  <w15:chartTrackingRefBased/>
  <w15:docId w15:val="{A0F01EC5-8415-497F-B51B-8DA023B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24</cp:revision>
  <dcterms:created xsi:type="dcterms:W3CDTF">2023-09-11T18:18:00Z</dcterms:created>
  <dcterms:modified xsi:type="dcterms:W3CDTF">2025-09-18T15:12:00Z</dcterms:modified>
</cp:coreProperties>
</file>