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BAAF" w14:textId="03A36C83" w:rsidR="00016539" w:rsidRPr="00752A07" w:rsidRDefault="00752A07" w:rsidP="00752A07">
      <w:pPr>
        <w:jc w:val="center"/>
        <w:rPr>
          <w:color w:val="FF0000"/>
          <w:sz w:val="36"/>
          <w:szCs w:val="36"/>
        </w:rPr>
      </w:pPr>
      <w:r w:rsidRPr="00752A07">
        <w:rPr>
          <w:color w:val="FF0000"/>
          <w:sz w:val="36"/>
          <w:szCs w:val="36"/>
        </w:rPr>
        <w:t xml:space="preserve">SED200 Assignment </w:t>
      </w:r>
      <w:r w:rsidR="008325E0">
        <w:rPr>
          <w:color w:val="FF0000"/>
          <w:sz w:val="36"/>
          <w:szCs w:val="36"/>
        </w:rPr>
        <w:t>4</w:t>
      </w:r>
      <w:r w:rsidRPr="00752A07">
        <w:rPr>
          <w:color w:val="FF0000"/>
          <w:sz w:val="36"/>
          <w:szCs w:val="36"/>
        </w:rPr>
        <w:t xml:space="preserve"> Groups</w:t>
      </w:r>
    </w:p>
    <w:p w14:paraId="25A147B3" w14:textId="3748662F" w:rsidR="00752A07" w:rsidRDefault="00752A07"/>
    <w:p w14:paraId="28D769C9" w14:textId="6327E122" w:rsidR="00FC652E" w:rsidRPr="00FC652E" w:rsidRDefault="00FC652E" w:rsidP="00FC652E">
      <w:pPr>
        <w:pStyle w:val="ListParagraph"/>
        <w:numPr>
          <w:ilvl w:val="0"/>
          <w:numId w:val="1"/>
        </w:numPr>
      </w:pPr>
      <w:r w:rsidRPr="00FC652E">
        <w:t>Linsheng Zhang</w:t>
      </w:r>
      <w:r>
        <w:t>, Brian Wu.</w:t>
      </w:r>
    </w:p>
    <w:p w14:paraId="550092A3" w14:textId="0E7EFCB2" w:rsidR="00DF5D56" w:rsidRPr="005420BF" w:rsidRDefault="00FC652E" w:rsidP="00DF5D56">
      <w:pPr>
        <w:pStyle w:val="ListParagraph"/>
        <w:numPr>
          <w:ilvl w:val="0"/>
          <w:numId w:val="1"/>
        </w:numPr>
      </w:pPr>
      <w:r>
        <w:t xml:space="preserve">Hasib Chowdhury, Maxim Orechnikov, Peter </w:t>
      </w:r>
      <w:r w:rsidR="00D9687E">
        <w:t>Luan</w:t>
      </w:r>
      <w:r w:rsidR="00422F5F">
        <w:t xml:space="preserve"> (Dat Luan Lu)</w:t>
      </w:r>
      <w:r>
        <w:t>.</w:t>
      </w:r>
    </w:p>
    <w:p w14:paraId="4876F335" w14:textId="08CC282B" w:rsidR="00FC652E" w:rsidRPr="00FC652E" w:rsidRDefault="00FC652E" w:rsidP="004861D0">
      <w:pPr>
        <w:pStyle w:val="ListParagraph"/>
        <w:numPr>
          <w:ilvl w:val="0"/>
          <w:numId w:val="1"/>
        </w:numPr>
      </w:pPr>
      <w:r>
        <w:t xml:space="preserve">Faiz Ahmed, </w:t>
      </w:r>
      <w:r w:rsidRPr="00FC652E">
        <w:t>Tewodros Abisso</w:t>
      </w:r>
      <w:r>
        <w:t>,</w:t>
      </w:r>
      <w:r w:rsidRPr="00FC652E">
        <w:t xml:space="preserve"> Eillia Safarian</w:t>
      </w:r>
      <w:r>
        <w:t>.</w:t>
      </w:r>
    </w:p>
    <w:p w14:paraId="178B2C3A" w14:textId="1D947A4C" w:rsidR="00FC652E" w:rsidRDefault="00FC652E" w:rsidP="00FC652E">
      <w:pPr>
        <w:pStyle w:val="ListParagraph"/>
        <w:numPr>
          <w:ilvl w:val="0"/>
          <w:numId w:val="1"/>
        </w:numPr>
      </w:pPr>
      <w:r>
        <w:t>Sharanjeet Kaur, Heerben Kamleshbhai Patel, Kuenzang Wangmo</w:t>
      </w:r>
      <w:r w:rsidR="00BD2C09">
        <w:t xml:space="preserve"> (Herbert)</w:t>
      </w:r>
      <w:r>
        <w:t xml:space="preserve"> Tamang.</w:t>
      </w:r>
    </w:p>
    <w:p w14:paraId="66F0FF5B" w14:textId="48B9A028" w:rsidR="00BD2C09" w:rsidRDefault="00BD2C09" w:rsidP="00FC652E">
      <w:pPr>
        <w:pStyle w:val="ListParagraph"/>
        <w:numPr>
          <w:ilvl w:val="0"/>
          <w:numId w:val="1"/>
        </w:numPr>
      </w:pPr>
      <w:r>
        <w:t>Md Tanim Hossain, Maruf Hasan Saime.</w:t>
      </w:r>
    </w:p>
    <w:p w14:paraId="657376BD" w14:textId="289CF567" w:rsidR="00422F5F" w:rsidRDefault="00422F5F" w:rsidP="00FC652E">
      <w:pPr>
        <w:pStyle w:val="ListParagraph"/>
        <w:numPr>
          <w:ilvl w:val="0"/>
          <w:numId w:val="1"/>
        </w:numPr>
      </w:pPr>
      <w:r>
        <w:t>Mukhit Akimzhanov.</w:t>
      </w:r>
    </w:p>
    <w:p w14:paraId="6ED05072" w14:textId="61E08B95" w:rsidR="00422F5F" w:rsidRPr="005420BF" w:rsidRDefault="00422F5F" w:rsidP="00422F5F">
      <w:pPr>
        <w:pStyle w:val="ListParagraph"/>
        <w:numPr>
          <w:ilvl w:val="0"/>
          <w:numId w:val="1"/>
        </w:numPr>
      </w:pPr>
      <w:r>
        <w:t>Shravan Kizhakkittil.</w:t>
      </w:r>
    </w:p>
    <w:sectPr w:rsidR="00422F5F" w:rsidRPr="00542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D1ED2"/>
    <w:multiLevelType w:val="hybridMultilevel"/>
    <w:tmpl w:val="2C6A6A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517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47"/>
    <w:rsid w:val="00016539"/>
    <w:rsid w:val="000C1EE3"/>
    <w:rsid w:val="000C65C7"/>
    <w:rsid w:val="000E664B"/>
    <w:rsid w:val="001121A3"/>
    <w:rsid w:val="001B71B5"/>
    <w:rsid w:val="002E2635"/>
    <w:rsid w:val="003C19FF"/>
    <w:rsid w:val="00422F5F"/>
    <w:rsid w:val="0043024C"/>
    <w:rsid w:val="004530FF"/>
    <w:rsid w:val="004F78CC"/>
    <w:rsid w:val="005420BF"/>
    <w:rsid w:val="0054334E"/>
    <w:rsid w:val="00601698"/>
    <w:rsid w:val="00681561"/>
    <w:rsid w:val="0070646E"/>
    <w:rsid w:val="00740247"/>
    <w:rsid w:val="0074362C"/>
    <w:rsid w:val="00752A07"/>
    <w:rsid w:val="00826FD2"/>
    <w:rsid w:val="008325E0"/>
    <w:rsid w:val="00893CE0"/>
    <w:rsid w:val="009400A9"/>
    <w:rsid w:val="009610EC"/>
    <w:rsid w:val="00A505F3"/>
    <w:rsid w:val="00A94E74"/>
    <w:rsid w:val="00AA58BF"/>
    <w:rsid w:val="00B619EC"/>
    <w:rsid w:val="00BB31A5"/>
    <w:rsid w:val="00BD2C09"/>
    <w:rsid w:val="00D16672"/>
    <w:rsid w:val="00D504A5"/>
    <w:rsid w:val="00D5770E"/>
    <w:rsid w:val="00D80E54"/>
    <w:rsid w:val="00D9687E"/>
    <w:rsid w:val="00DF5D56"/>
    <w:rsid w:val="00EC79BB"/>
    <w:rsid w:val="00ED55D2"/>
    <w:rsid w:val="00F86D92"/>
    <w:rsid w:val="00FC652E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CD7A"/>
  <w15:chartTrackingRefBased/>
  <w15:docId w15:val="{47C71058-90F3-4417-93D4-CF09E436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A07"/>
    <w:pPr>
      <w:ind w:left="720"/>
      <w:contextualSpacing/>
    </w:pPr>
  </w:style>
  <w:style w:type="character" w:customStyle="1" w:styleId="undefined">
    <w:name w:val="undefined"/>
    <w:basedOn w:val="DefaultParagraphFont"/>
    <w:rsid w:val="00AA5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8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Watler</dc:creator>
  <cp:keywords/>
  <dc:description/>
  <cp:lastModifiedBy>Miguel Watler</cp:lastModifiedBy>
  <cp:revision>45</cp:revision>
  <dcterms:created xsi:type="dcterms:W3CDTF">2023-01-18T16:26:00Z</dcterms:created>
  <dcterms:modified xsi:type="dcterms:W3CDTF">2025-06-02T15:38:00Z</dcterms:modified>
</cp:coreProperties>
</file>